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B60BC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267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B60BC4" w:rsidR="00B60BC4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86MS0004-01-2025-002589-82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Мещихина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Андрея Александровича</w:t>
      </w:r>
      <w:r w:rsidRPr="009218F5"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47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с*</w:t>
      </w:r>
      <w:r w:rsidRPr="009218F5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A06A6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218F5" w:rsidR="0087779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 сентября 2024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>:0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BE558D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Мещихин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комиссией Ленинского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округа Тюмени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ЛАО24000627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20.06.2024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Мещихин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А.А.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надлежащим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3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извещенный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дела, в судебное заседание не явил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телефонограмме указал, что просит рассмотреть дело в его отсутствие, вину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признает</w:t>
      </w:r>
      <w:r w:rsidRPr="009218F5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B60BC4">
        <w:rPr>
          <w:color w:val="FF0000"/>
          <w:sz w:val="27"/>
          <w:szCs w:val="27"/>
          <w:lang w:val="ru-RU"/>
        </w:rPr>
        <w:t>Мещихина</w:t>
      </w:r>
      <w:r w:rsidR="00B60BC4">
        <w:rPr>
          <w:color w:val="FF0000"/>
          <w:sz w:val="27"/>
          <w:szCs w:val="27"/>
          <w:lang w:val="ru-RU"/>
        </w:rPr>
        <w:t xml:space="preserve"> А.А.</w:t>
      </w:r>
      <w:r w:rsidRPr="009218F5">
        <w:rPr>
          <w:sz w:val="27"/>
          <w:szCs w:val="27"/>
        </w:rPr>
        <w:t xml:space="preserve"> в данном случае не повлечет нарушения положений ч. 3 ст. 25.1 КоАП РФ. Изложенное согласуе</w:t>
      </w:r>
      <w:r w:rsidRPr="009218F5">
        <w:rPr>
          <w:sz w:val="27"/>
          <w:szCs w:val="27"/>
        </w:rPr>
        <w:t>тся с позицией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дней со дня вступления постановления о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B60BC4"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комиссией Ленинского административного округа Тюмени № ЛАО24000627 от 20.06.2024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Мещихину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А.А.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1000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4.5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Мещихиным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11.07.2024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22.07.2024</w:t>
      </w:r>
      <w:r w:rsidRPr="009218F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20.09.2024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Мещихин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А.А.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Мещихиным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А.А.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B60B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</w:t>
      </w:r>
      <w:r w:rsidRP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справкой, подтверждающей </w:t>
      </w:r>
      <w:r w:rsidRPr="00B60BC4" w:rsidR="002E39B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P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плат</w:t>
      </w:r>
      <w:r w:rsidRPr="00B60BC4"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 </w:t>
      </w:r>
      <w:r w:rsidRP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административного штрафа</w:t>
      </w:r>
      <w:r w:rsidRPr="00B60BC4"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за</w:t>
      </w:r>
      <w:r w:rsidR="00454D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пределами</w:t>
      </w:r>
      <w:r w:rsidRPr="00B60BC4"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установленн</w:t>
      </w:r>
      <w:r w:rsidR="00454D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ого</w:t>
      </w:r>
      <w:r w:rsidRPr="00B60BC4"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срок</w:t>
      </w:r>
      <w:r w:rsidR="00454D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 -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60BC4" w:rsidR="00454D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18.12.2024</w:t>
      </w:r>
      <w:r w:rsidR="00454DB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Мещихина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А.А.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наличие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чем,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ствам по данному делу и является в данном случае наиболее приемлемым 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Мещихина</w:t>
      </w:r>
      <w:r w:rsidR="00B60B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Андрея Александровича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B60BC4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паспорт:</w:t>
      </w:r>
      <w:r w:rsidR="00A311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A311E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A311E4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двух 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311E4" w:rsidR="00A311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0412365400045002672520178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код бюджетной классификации (указан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0469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30C0E" w:rsidRPr="002F146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F146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2F146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F146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311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A311E4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A311E4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311E4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A311E4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92A66"/>
    <w:rsid w:val="001A2E20"/>
    <w:rsid w:val="001B38B8"/>
    <w:rsid w:val="001C08C3"/>
    <w:rsid w:val="001D6B74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46C"/>
    <w:rsid w:val="002F1D32"/>
    <w:rsid w:val="00321A15"/>
    <w:rsid w:val="003436F9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54DB0"/>
    <w:rsid w:val="00463A10"/>
    <w:rsid w:val="00464AAD"/>
    <w:rsid w:val="00490890"/>
    <w:rsid w:val="004C68DF"/>
    <w:rsid w:val="004D273B"/>
    <w:rsid w:val="004D3301"/>
    <w:rsid w:val="0050390D"/>
    <w:rsid w:val="005211ED"/>
    <w:rsid w:val="00550DDF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18F5"/>
    <w:rsid w:val="0092701A"/>
    <w:rsid w:val="009334A2"/>
    <w:rsid w:val="00943DFD"/>
    <w:rsid w:val="00947BF5"/>
    <w:rsid w:val="0096567C"/>
    <w:rsid w:val="00972A06"/>
    <w:rsid w:val="009879D5"/>
    <w:rsid w:val="009A5431"/>
    <w:rsid w:val="009A7862"/>
    <w:rsid w:val="00A06A6C"/>
    <w:rsid w:val="00A30C0E"/>
    <w:rsid w:val="00A311E4"/>
    <w:rsid w:val="00A6024F"/>
    <w:rsid w:val="00A93CEC"/>
    <w:rsid w:val="00A95C16"/>
    <w:rsid w:val="00AA2FBA"/>
    <w:rsid w:val="00AD714E"/>
    <w:rsid w:val="00AF1688"/>
    <w:rsid w:val="00AF4EAA"/>
    <w:rsid w:val="00B04157"/>
    <w:rsid w:val="00B04A2E"/>
    <w:rsid w:val="00B3322A"/>
    <w:rsid w:val="00B33E27"/>
    <w:rsid w:val="00B60BC4"/>
    <w:rsid w:val="00B74A24"/>
    <w:rsid w:val="00B8003B"/>
    <w:rsid w:val="00BA0627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